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7844"/>
      </w:tblGrid>
      <w:tr w:rsidR="008F77E4" w:rsidRPr="008F77E4" w:rsidTr="008F77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Študijný plán - Schválený 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right"/>
              <w:rPr>
                <w:lang w:eastAsia="sk-SK"/>
              </w:rPr>
            </w:pPr>
            <w:r w:rsidRPr="008F77E4">
              <w:rPr>
                <w:lang w:eastAsia="sk-SK"/>
              </w:rPr>
              <w:t>Akademický rok: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2017/2018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ESBI15 - učiteľstvo španielskeho jazyka a literatúry a biológie - (Učiteľské štúdium, bakalársky I. st., denná forma) 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1.1.1. - učiteľstvo akademických predmetov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prof. </w:t>
            </w:r>
            <w:proofErr w:type="spellStart"/>
            <w:r w:rsidRPr="008F77E4">
              <w:rPr>
                <w:lang w:eastAsia="sk-SK"/>
              </w:rPr>
              <w:t>dr.</w:t>
            </w:r>
            <w:proofErr w:type="spellEnd"/>
            <w:r w:rsidRPr="008F77E4">
              <w:rPr>
                <w:lang w:eastAsia="sk-SK"/>
              </w:rPr>
              <w:t xml:space="preserve"> univ. </w:t>
            </w:r>
            <w:proofErr w:type="spellStart"/>
            <w:r w:rsidRPr="008F77E4">
              <w:rPr>
                <w:lang w:eastAsia="sk-SK"/>
              </w:rPr>
              <w:t>Coman</w:t>
            </w:r>
            <w:proofErr w:type="spellEnd"/>
            <w:r w:rsidRPr="008F77E4">
              <w:rPr>
                <w:lang w:eastAsia="sk-SK"/>
              </w:rPr>
              <w:t xml:space="preserve"> Lupu, Dr. - podprogram učiteľstvo španielskeho jazyka a literatúry v kombinácii 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prof. PhDr. Martin </w:t>
            </w:r>
            <w:proofErr w:type="spellStart"/>
            <w:r w:rsidRPr="008F77E4">
              <w:rPr>
                <w:lang w:eastAsia="sk-SK"/>
              </w:rPr>
              <w:t>Žilínek</w:t>
            </w:r>
            <w:proofErr w:type="spellEnd"/>
            <w:r w:rsidRPr="008F77E4">
              <w:rPr>
                <w:lang w:eastAsia="sk-SK"/>
              </w:rPr>
              <w:t xml:space="preserve">, CSc. - podprogram pedagogicko-psychologický a spoločenskovedný základ učiteľstva 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doc. RNDr. Katarína </w:t>
            </w:r>
            <w:proofErr w:type="spellStart"/>
            <w:r w:rsidRPr="008F77E4">
              <w:rPr>
                <w:lang w:eastAsia="sk-SK"/>
              </w:rPr>
              <w:t>Ušáková</w:t>
            </w:r>
            <w:proofErr w:type="spellEnd"/>
            <w:r w:rsidRPr="008F77E4">
              <w:rPr>
                <w:lang w:eastAsia="sk-SK"/>
              </w:rPr>
              <w:t xml:space="preserve">, PhD. - podprogram Učiteľstvo Biológia 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 </w:t>
            </w:r>
          </w:p>
        </w:tc>
      </w:tr>
    </w:tbl>
    <w:p w:rsidR="008F77E4" w:rsidRPr="008F77E4" w:rsidRDefault="008F77E4" w:rsidP="008F77E4">
      <w:pPr>
        <w:spacing w:before="0"/>
        <w:jc w:val="left"/>
        <w:rPr>
          <w:lang w:eastAsia="sk-SK"/>
        </w:rPr>
      </w:pPr>
      <w:bookmarkStart w:id="0" w:name="_GoBack"/>
    </w:p>
    <w:bookmarkEnd w:id="0"/>
    <w:p w:rsidR="008F77E4" w:rsidRPr="008F77E4" w:rsidRDefault="008F77E4" w:rsidP="008F77E4">
      <w:pPr>
        <w:spacing w:before="0"/>
        <w:jc w:val="left"/>
        <w:rPr>
          <w:lang w:eastAsia="sk-SK"/>
        </w:rPr>
      </w:pPr>
      <w:r w:rsidRPr="008F77E4">
        <w:rPr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8F77E4" w:rsidRPr="008F77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1307"/>
              <w:gridCol w:w="458"/>
              <w:gridCol w:w="629"/>
              <w:gridCol w:w="710"/>
              <w:gridCol w:w="704"/>
              <w:gridCol w:w="482"/>
              <w:gridCol w:w="517"/>
              <w:gridCol w:w="1295"/>
              <w:gridCol w:w="1628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</w:t>
                  </w:r>
                  <w:proofErr w:type="spellStart"/>
                  <w:r w:rsidRPr="008F77E4">
                    <w:rPr>
                      <w:lang w:eastAsia="sk-SK"/>
                    </w:rPr>
                    <w:t>bUABI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- Povinné predmety 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Morfológia rastlín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+ 1P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</w:t>
                  </w:r>
                  <w:proofErr w:type="spellStart"/>
                  <w:r w:rsidRPr="008F77E4">
                    <w:rPr>
                      <w:lang w:eastAsia="sk-SK"/>
                    </w:rPr>
                    <w:t>Mičieta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Miškovic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Botanika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Mišíková, S. Jančovičová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PriF.KFR/N-bUBI-002/15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Cytológia a anatómia rastlín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</w:t>
                  </w:r>
                  <w:proofErr w:type="spellStart"/>
                  <w:r w:rsidRPr="008F77E4">
                    <w:rPr>
                      <w:lang w:eastAsia="sk-SK"/>
                    </w:rPr>
                    <w:t>Blehová</w:t>
                  </w:r>
                  <w:proofErr w:type="spellEnd"/>
                  <w:r w:rsidRPr="008F77E4">
                    <w:rPr>
                      <w:lang w:eastAsia="sk-SK"/>
                    </w:rPr>
                    <w:t>, A. Lux, M. Martinka, M. </w:t>
                  </w:r>
                  <w:proofErr w:type="spellStart"/>
                  <w:r w:rsidRPr="008F77E4">
                    <w:rPr>
                      <w:lang w:eastAsia="sk-SK"/>
                    </w:rPr>
                    <w:t>Vaculík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Švubová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Terénny kurz z botaniky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5dT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S. Kubalová, J. Dušička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Botanika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S. Kubalová, K. </w:t>
                  </w:r>
                  <w:proofErr w:type="spellStart"/>
                  <w:r w:rsidRPr="008F77E4">
                    <w:rPr>
                      <w:lang w:eastAsia="sk-SK"/>
                    </w:rPr>
                    <w:t>Mičieta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PriF.KEk/N-bUBI-042/15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Ekológia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V. Kováč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PriF.KMV/N-bCXX-009/15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Mikrobiológia a virológia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H. </w:t>
                  </w:r>
                  <w:proofErr w:type="spellStart"/>
                  <w:r w:rsidRPr="008F77E4">
                    <w:rPr>
                      <w:lang w:eastAsia="sk-SK"/>
                    </w:rPr>
                    <w:t>Bujdáková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Obernauerová</w:t>
                  </w:r>
                  <w:proofErr w:type="spellEnd"/>
                  <w:r w:rsidRPr="008F77E4">
                    <w:rPr>
                      <w:lang w:eastAsia="sk-SK"/>
                    </w:rPr>
                    <w:t>, J. Mistríková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PriF.KZ/N-bUBI-100/15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Zoológia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Mrva, J. </w:t>
                  </w:r>
                  <w:proofErr w:type="spellStart"/>
                  <w:r w:rsidRPr="008F77E4">
                    <w:rPr>
                      <w:lang w:eastAsia="sk-SK"/>
                    </w:rPr>
                    <w:t>Kodada</w:t>
                  </w:r>
                  <w:proofErr w:type="spellEnd"/>
                  <w:r w:rsidRPr="008F77E4">
                    <w:rPr>
                      <w:lang w:eastAsia="sk-SK"/>
                    </w:rPr>
                    <w:t>, K. </w:t>
                  </w:r>
                  <w:proofErr w:type="spellStart"/>
                  <w:r w:rsidRPr="008F77E4">
                    <w:rPr>
                      <w:lang w:eastAsia="sk-SK"/>
                    </w:rPr>
                    <w:t>Hôrková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PriF.KEk/N-bUBI-043/15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Terénne práce z ekológie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40T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T. </w:t>
                  </w:r>
                  <w:proofErr w:type="spellStart"/>
                  <w:r w:rsidRPr="008F77E4">
                    <w:rPr>
                      <w:lang w:eastAsia="sk-SK"/>
                    </w:rPr>
                    <w:t>Derka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Beracko</w:t>
                  </w:r>
                  <w:proofErr w:type="spellEnd"/>
                  <w:r w:rsidRPr="008F77E4">
                    <w:rPr>
                      <w:lang w:eastAsia="sk-SK"/>
                    </w:rPr>
                    <w:t>, A. </w:t>
                  </w:r>
                  <w:proofErr w:type="spellStart"/>
                  <w:r w:rsidRPr="008F77E4">
                    <w:rPr>
                      <w:lang w:eastAsia="sk-SK"/>
                    </w:rPr>
                    <w:t>Rúfusová</w:t>
                  </w:r>
                  <w:proofErr w:type="spellEnd"/>
                  <w:r w:rsidRPr="008F77E4">
                    <w:rPr>
                      <w:lang w:eastAsia="sk-SK"/>
                    </w:rPr>
                    <w:t>, B. Števove, K. </w:t>
                  </w:r>
                  <w:proofErr w:type="spellStart"/>
                  <w:r w:rsidRPr="008F77E4">
                    <w:rPr>
                      <w:lang w:eastAsia="sk-SK"/>
                    </w:rPr>
                    <w:t>Švolíková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anatómie a morfológie živočíchov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Holecová</w:t>
                  </w:r>
                  <w:proofErr w:type="spellEnd"/>
                  <w:r w:rsidRPr="008F77E4">
                    <w:rPr>
                      <w:lang w:eastAsia="sk-SK"/>
                    </w:rPr>
                    <w:t>, T. Kúdelová, M. </w:t>
                  </w:r>
                  <w:proofErr w:type="spellStart"/>
                  <w:r w:rsidRPr="008F77E4">
                    <w:rPr>
                      <w:lang w:eastAsia="sk-SK"/>
                    </w:rPr>
                    <w:t>Garajová</w:t>
                  </w:r>
                  <w:proofErr w:type="spellEnd"/>
                  <w:r w:rsidRPr="008F77E4">
                    <w:rPr>
                      <w:lang w:eastAsia="sk-SK"/>
                    </w:rPr>
                    <w:t>, V. </w:t>
                  </w:r>
                  <w:proofErr w:type="spellStart"/>
                  <w:r w:rsidRPr="008F77E4">
                    <w:rPr>
                      <w:lang w:eastAsia="sk-SK"/>
                    </w:rPr>
                    <w:t>Hulejová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Sládkovičová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Terénne práce zo zoológie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40T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Mikulíček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Degma</w:t>
                  </w:r>
                  <w:proofErr w:type="spellEnd"/>
                  <w:r w:rsidRPr="008F77E4">
                    <w:rPr>
                      <w:lang w:eastAsia="sk-SK"/>
                    </w:rPr>
                    <w:t>, Z. Országhová, D. </w:t>
                  </w:r>
                  <w:proofErr w:type="spellStart"/>
                  <w:r w:rsidRPr="008F77E4">
                    <w:rPr>
                      <w:lang w:eastAsia="sk-SK"/>
                    </w:rPr>
                    <w:t>Gruľa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Kodada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Zoológia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Mikulíček</w:t>
                  </w:r>
                  <w:proofErr w:type="spellEnd"/>
                  <w:r w:rsidRPr="008F77E4">
                    <w:rPr>
                      <w:lang w:eastAsia="sk-SK"/>
                    </w:rPr>
                    <w:t>, Z. Országhová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PriF.KFR/N-bBFR-004/14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fyziológie rastlín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Ľ. </w:t>
                  </w:r>
                  <w:proofErr w:type="spellStart"/>
                  <w:r w:rsidRPr="008F77E4">
                    <w:rPr>
                      <w:lang w:eastAsia="sk-SK"/>
                    </w:rPr>
                    <w:t>Slováková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Vaculík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Lukačová</w:t>
                  </w:r>
                  <w:proofErr w:type="spellEnd"/>
                  <w:r w:rsidRPr="008F77E4">
                    <w:rPr>
                      <w:lang w:eastAsia="sk-SK"/>
                    </w:rPr>
                    <w:t>, B. </w:t>
                  </w:r>
                  <w:proofErr w:type="spellStart"/>
                  <w:r w:rsidRPr="008F77E4">
                    <w:rPr>
                      <w:lang w:eastAsia="sk-SK"/>
                    </w:rPr>
                    <w:t>Bokor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Kohanová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Švubová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PriF.KMB/N-bBXX-056/16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Molekulová biológia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Grones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PriF.KŽFE/N-bUBI-023/16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Fyziológia živočíchov a človeka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</w:t>
                  </w:r>
                  <w:proofErr w:type="spellStart"/>
                  <w:r w:rsidRPr="008F77E4">
                    <w:rPr>
                      <w:lang w:eastAsia="sk-SK"/>
                    </w:rPr>
                    <w:t>Dzirbíková</w:t>
                  </w:r>
                  <w:proofErr w:type="spellEnd"/>
                  <w:r w:rsidRPr="008F77E4">
                    <w:rPr>
                      <w:lang w:eastAsia="sk-SK"/>
                    </w:rPr>
                    <w:t>, I. </w:t>
                  </w:r>
                  <w:proofErr w:type="spellStart"/>
                  <w:r w:rsidRPr="008F77E4">
                    <w:rPr>
                      <w:lang w:eastAsia="sk-SK"/>
                    </w:rPr>
                    <w:t>Herichová</w:t>
                  </w:r>
                  <w:proofErr w:type="spellEnd"/>
                  <w:r w:rsidRPr="008F77E4">
                    <w:rPr>
                      <w:lang w:eastAsia="sk-SK"/>
                    </w:rPr>
                    <w:t>, K. </w:t>
                  </w:r>
                  <w:proofErr w:type="spellStart"/>
                  <w:r w:rsidRPr="008F77E4">
                    <w:rPr>
                      <w:lang w:eastAsia="sk-SK"/>
                    </w:rPr>
                    <w:t>Stebelová</w:t>
                  </w:r>
                  <w:proofErr w:type="spellEnd"/>
                  <w:r w:rsidRPr="008F77E4">
                    <w:rPr>
                      <w:lang w:eastAsia="sk-SK"/>
                    </w:rPr>
                    <w:t>, P. Štefánik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PriF.KDPP/N-bUBI-001/16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Didaktika biológie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S. Nagyová, K. </w:t>
                  </w:r>
                  <w:proofErr w:type="spellStart"/>
                  <w:r w:rsidRPr="008F77E4">
                    <w:rPr>
                      <w:lang w:eastAsia="sk-SK"/>
                    </w:rPr>
                    <w:t>Ušáková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PriF.KDPP/N-bUBI-002/16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Bakalárska práca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PriF.KŽFE/N-bUBI-024/16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Fyziológia živočíchov a človeka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Kršková, K. </w:t>
                  </w:r>
                  <w:proofErr w:type="spellStart"/>
                  <w:r w:rsidRPr="008F77E4">
                    <w:rPr>
                      <w:lang w:eastAsia="sk-SK"/>
                    </w:rPr>
                    <w:t>Stebelová</w:t>
                  </w:r>
                  <w:proofErr w:type="spellEnd"/>
                  <w:r w:rsidRPr="008F77E4">
                    <w:rPr>
                      <w:lang w:eastAsia="sk-SK"/>
                    </w:rPr>
                    <w:t>, P. Štefánik, M. Zeman</w:t>
                  </w:r>
                </w:p>
              </w:tc>
            </w:tr>
          </w:tbl>
          <w:p w:rsidR="008F77E4" w:rsidRPr="008F77E4" w:rsidRDefault="008F77E4" w:rsidP="008F77E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289"/>
              <w:gridCol w:w="467"/>
              <w:gridCol w:w="642"/>
              <w:gridCol w:w="725"/>
              <w:gridCol w:w="719"/>
              <w:gridCol w:w="492"/>
              <w:gridCol w:w="528"/>
              <w:gridCol w:w="1325"/>
              <w:gridCol w:w="1432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Blok - ESP-1617 - platnosť od AR 16/17 - denné štúdium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min. 48 kreditov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Jazyková činnosť v interakcii – počúvanie s porozumením v španielskom jazyku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PdF.KRoJL/B-ROMde001/16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Úvod do jazykovedy pre romanistov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C. Lupu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Úvod do dejín a kultúry krajín španielskeho jazyka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Jazyková činnosť v interakcii – čítanie s porozumením v španielskom jazyku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B. </w:t>
                  </w:r>
                  <w:proofErr w:type="spellStart"/>
                  <w:r w:rsidRPr="008F77E4">
                    <w:rPr>
                      <w:lang w:eastAsia="sk-SK"/>
                    </w:rPr>
                    <w:t>Gómez-Pablos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Calvo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Jazykový systém španielskeho jazyka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Prehľad dejín literatúry španielskeho jazyka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</w:t>
                  </w:r>
                  <w:proofErr w:type="spellStart"/>
                  <w:r w:rsidRPr="008F77E4">
                    <w:rPr>
                      <w:lang w:eastAsia="sk-SK"/>
                    </w:rPr>
                    <w:t>Bojničanová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Jazyková činnosť v interakcii – ústny prejav v španielskom jazyku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B. </w:t>
                  </w:r>
                  <w:proofErr w:type="spellStart"/>
                  <w:r w:rsidRPr="008F77E4">
                    <w:rPr>
                      <w:lang w:eastAsia="sk-SK"/>
                    </w:rPr>
                    <w:t>Gómez-Pablos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Calvo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PdF.KRoJL/B-ESPde008/16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Jazykový systém španielskeho jazyka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PdF.KRoJL/B-ESPde009/16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Prehľad dejín literatúry španielskeho jazyka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</w:t>
                  </w:r>
                  <w:proofErr w:type="spellStart"/>
                  <w:r w:rsidRPr="008F77E4">
                    <w:rPr>
                      <w:lang w:eastAsia="sk-SK"/>
                    </w:rPr>
                    <w:t>Bojničanová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PdF.KRoJL/B-ESPde010/16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Jazyková činnosť v interakcii – písomný prejav v španielskom jazyku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B. </w:t>
                  </w:r>
                  <w:proofErr w:type="spellStart"/>
                  <w:r w:rsidRPr="008F77E4">
                    <w:rPr>
                      <w:lang w:eastAsia="sk-SK"/>
                    </w:rPr>
                    <w:t>Gómez-Pablos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Calvo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PdF.KRoJL/B-ESPde011/16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didaktiky cudzích jazykov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PdF.KRoJL/B-ROMde012/16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Metodika písania odborného textu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176"/>
              <w:gridCol w:w="458"/>
              <w:gridCol w:w="628"/>
              <w:gridCol w:w="709"/>
              <w:gridCol w:w="703"/>
              <w:gridCol w:w="482"/>
              <w:gridCol w:w="517"/>
              <w:gridCol w:w="1410"/>
              <w:gridCol w:w="1614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VUZ-1516 - platnosť od AR 15/16 - denná forma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min. 31 kreditov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Teoretické základy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J. Prokop, J. Prokop, A. </w:t>
                  </w:r>
                  <w:proofErr w:type="spellStart"/>
                  <w:r w:rsidRPr="008F77E4">
                    <w:rPr>
                      <w:lang w:eastAsia="sk-SK"/>
                    </w:rPr>
                    <w:t>Kapinajová</w:t>
                  </w:r>
                  <w:proofErr w:type="spellEnd"/>
                  <w:r w:rsidRPr="008F77E4">
                    <w:rPr>
                      <w:lang w:eastAsia="sk-SK"/>
                    </w:rPr>
                    <w:t>, A. </w:t>
                  </w:r>
                  <w:proofErr w:type="spellStart"/>
                  <w:r w:rsidRPr="008F77E4">
                    <w:rPr>
                      <w:lang w:eastAsia="sk-SK"/>
                    </w:rPr>
                    <w:t>Kapinajová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PdF.KPg/B-VUZde002/1</w:t>
                  </w:r>
                  <w:r w:rsidRPr="008F77E4">
                    <w:rPr>
                      <w:lang w:eastAsia="sk-SK"/>
                    </w:rPr>
                    <w:lastRenderedPageBreak/>
                    <w:t xml:space="preserve">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Digitálne technológi</w:t>
                  </w:r>
                  <w:r w:rsidRPr="008F77E4">
                    <w:rPr>
                      <w:lang w:eastAsia="sk-SK"/>
                    </w:rPr>
                    <w:lastRenderedPageBreak/>
                    <w:t>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, </w:t>
                  </w:r>
                  <w:r w:rsidRPr="008F77E4">
                    <w:rPr>
                      <w:lang w:eastAsia="sk-SK"/>
                    </w:rPr>
                    <w:lastRenderedPageBreak/>
                    <w:t>A. Nagyová, J. Nemcová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Psychológia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Jursová Zacharová, Z. </w:t>
                  </w:r>
                  <w:proofErr w:type="spellStart"/>
                  <w:r w:rsidRPr="008F77E4">
                    <w:rPr>
                      <w:lang w:eastAsia="sk-SK"/>
                    </w:rPr>
                    <w:t>Brunclíková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Všeobecná didaktika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Strakoš,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>, J. Strakoš,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>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J. Strakoš,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Pedagogická komunikácia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B. Jaslovská,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J. Nemcová, J. Nemcová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Školský manažment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PdF.KPg/B-VUZde001/15 a PdF.KPg/B-VUZde005/15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A. Nagyová,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A. Nagyová,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Psychológia pre učiteľov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Sokolová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Sokolová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PdF.KPg/B-VUZde009/1</w:t>
                  </w:r>
                  <w:r w:rsidRPr="008F77E4">
                    <w:rPr>
                      <w:lang w:eastAsia="sk-SK"/>
                    </w:rPr>
                    <w:lastRenderedPageBreak/>
                    <w:t xml:space="preserve">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Pedagogická prax 1 </w:t>
                  </w:r>
                  <w:r w:rsidRPr="008F77E4">
                    <w:rPr>
                      <w:lang w:eastAsia="sk-SK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1, 2, </w:t>
                  </w:r>
                  <w:r w:rsidRPr="008F77E4">
                    <w:rPr>
                      <w:lang w:eastAsia="sk-SK"/>
                    </w:rPr>
                    <w:lastRenderedPageBreak/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, J. Prokop, </w:t>
                  </w:r>
                  <w:r w:rsidRPr="008F77E4">
                    <w:rPr>
                      <w:lang w:eastAsia="sk-SK"/>
                    </w:rPr>
                    <w:lastRenderedPageBreak/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J. Prokop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Teoretické základy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J. Prokop, J. Prokop, A. </w:t>
                  </w:r>
                  <w:proofErr w:type="spellStart"/>
                  <w:r w:rsidRPr="008F77E4">
                    <w:rPr>
                      <w:lang w:eastAsia="sk-SK"/>
                    </w:rPr>
                    <w:t>Kapinajová</w:t>
                  </w:r>
                  <w:proofErr w:type="spellEnd"/>
                  <w:r w:rsidRPr="008F77E4">
                    <w:rPr>
                      <w:lang w:eastAsia="sk-SK"/>
                    </w:rPr>
                    <w:t>, A. </w:t>
                  </w:r>
                  <w:proofErr w:type="spellStart"/>
                  <w:r w:rsidRPr="008F77E4">
                    <w:rPr>
                      <w:lang w:eastAsia="sk-SK"/>
                    </w:rPr>
                    <w:t>Kapinajová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Digitálne technológie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>, A. Nagyová, J. Nemcová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Psychológia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Jursová Zacharová, Z. </w:t>
                  </w:r>
                  <w:proofErr w:type="spellStart"/>
                  <w:r w:rsidRPr="008F77E4">
                    <w:rPr>
                      <w:lang w:eastAsia="sk-SK"/>
                    </w:rPr>
                    <w:t>Brunclíková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Všeobecná didaktika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Strakoš,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Záhorec</w:t>
                  </w:r>
                  <w:proofErr w:type="spellEnd"/>
                  <w:r w:rsidRPr="008F77E4">
                    <w:rPr>
                      <w:lang w:eastAsia="sk-SK"/>
                    </w:rPr>
                    <w:t>, J. Strakoš,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>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  <w:r w:rsidRPr="008F77E4">
                    <w:rPr>
                      <w:lang w:eastAsia="sk-SK"/>
                    </w:rPr>
                    <w:t>, J. Strakoš, R. </w:t>
                  </w:r>
                  <w:proofErr w:type="spellStart"/>
                  <w:r w:rsidRPr="008F77E4">
                    <w:rPr>
                      <w:lang w:eastAsia="sk-SK"/>
                    </w:rPr>
                    <w:t>Hrmo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Pedagogická komunikácia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B. Jaslovská, S. </w:t>
                  </w:r>
                  <w:proofErr w:type="spellStart"/>
                  <w:r w:rsidRPr="008F77E4">
                    <w:rPr>
                      <w:lang w:eastAsia="sk-SK"/>
                    </w:rPr>
                    <w:t>Ťupeková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Dončevová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, </w:t>
                  </w:r>
                  <w:r w:rsidRPr="008F77E4">
                    <w:rPr>
                      <w:lang w:eastAsia="sk-SK"/>
                    </w:rPr>
                    <w:lastRenderedPageBreak/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Bakošová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J. Nemcová, J. Nemcová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PdF.KPg/B-VUZde006/15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Školský manažment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PdF.KPg/B-VUZde001/15 a PdF.KPg/B-VUZde005/15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A. Nagyová,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A. Nagyová,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  <w:r w:rsidRPr="008F77E4">
                    <w:rPr>
                      <w:lang w:eastAsia="sk-SK"/>
                    </w:rPr>
                    <w:t>, Z. </w:t>
                  </w:r>
                  <w:proofErr w:type="spellStart"/>
                  <w:r w:rsidRPr="008F77E4">
                    <w:rPr>
                      <w:lang w:eastAsia="sk-SK"/>
                    </w:rPr>
                    <w:t>Obdržálek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Pisoňová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Psychológia pre učiteľov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4PS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Sokolová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Sokolová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Pedagogická prax 1 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J. Prokop,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L. </w:t>
                  </w:r>
                  <w:proofErr w:type="spellStart"/>
                  <w:r w:rsidRPr="008F77E4">
                    <w:rPr>
                      <w:lang w:eastAsia="sk-SK"/>
                    </w:rPr>
                    <w:t>Koldeová</w:t>
                  </w:r>
                  <w:proofErr w:type="spellEnd"/>
                  <w:r w:rsidRPr="008F77E4">
                    <w:rPr>
                      <w:lang w:eastAsia="sk-SK"/>
                    </w:rPr>
                    <w:t>, J. Prokop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Repka, J. Strakoš, N. Ondrušková, J. </w:t>
                  </w:r>
                  <w:proofErr w:type="spellStart"/>
                  <w:r w:rsidRPr="008F77E4">
                    <w:rPr>
                      <w:lang w:eastAsia="sk-SK"/>
                    </w:rPr>
                    <w:t>Šrank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Perďochová</w:t>
                  </w:r>
                  <w:proofErr w:type="spellEnd"/>
                  <w:r w:rsidRPr="008F77E4">
                    <w:rPr>
                      <w:lang w:eastAsia="sk-SK"/>
                    </w:rPr>
                    <w:t>, B. </w:t>
                  </w:r>
                  <w:proofErr w:type="spellStart"/>
                  <w:r w:rsidRPr="008F77E4">
                    <w:rPr>
                      <w:lang w:eastAsia="sk-SK"/>
                    </w:rPr>
                    <w:t>Gómez-Pablos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Calvo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Malovecký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Bírová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Bojničanová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Gergel</w:t>
                  </w:r>
                  <w:proofErr w:type="spellEnd"/>
                  <w:r w:rsidRPr="008F77E4">
                    <w:rPr>
                      <w:lang w:eastAsia="sk-SK"/>
                    </w:rPr>
                    <w:t>, E. Poliaková, M. </w:t>
                  </w:r>
                  <w:proofErr w:type="spellStart"/>
                  <w:r w:rsidRPr="008F77E4">
                    <w:rPr>
                      <w:lang w:eastAsia="sk-SK"/>
                    </w:rPr>
                    <w:t>Andrejčáková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Nocquet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Paolini</w:t>
                  </w:r>
                  <w:proofErr w:type="spellEnd"/>
                  <w:r w:rsidRPr="008F77E4">
                    <w:rPr>
                      <w:lang w:eastAsia="sk-SK"/>
                    </w:rPr>
                    <w:t>, M. Kmeť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Pedagogická prax 1 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Strakoš, J. Strakoš,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, </w:t>
                  </w:r>
                  <w:r w:rsidRPr="008F77E4">
                    <w:rPr>
                      <w:lang w:eastAsia="sk-SK"/>
                    </w:rPr>
                    <w:lastRenderedPageBreak/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PdF.KPg/B-VUZde008/15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Seminár k bakalárskej práci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Repka, J. Strakoš, N. Ondrušková, J. </w:t>
                  </w:r>
                  <w:proofErr w:type="spellStart"/>
                  <w:r w:rsidRPr="008F77E4">
                    <w:rPr>
                      <w:lang w:eastAsia="sk-SK"/>
                    </w:rPr>
                    <w:t>Šrank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Perďochová</w:t>
                  </w:r>
                  <w:proofErr w:type="spellEnd"/>
                  <w:r w:rsidRPr="008F77E4">
                    <w:rPr>
                      <w:lang w:eastAsia="sk-SK"/>
                    </w:rPr>
                    <w:t>, B. </w:t>
                  </w:r>
                  <w:proofErr w:type="spellStart"/>
                  <w:r w:rsidRPr="008F77E4">
                    <w:rPr>
                      <w:lang w:eastAsia="sk-SK"/>
                    </w:rPr>
                    <w:t>Gómez-Pablos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Calvo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Malovecký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Bírová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Bojničanová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Gergel</w:t>
                  </w:r>
                  <w:proofErr w:type="spellEnd"/>
                  <w:r w:rsidRPr="008F77E4">
                    <w:rPr>
                      <w:lang w:eastAsia="sk-SK"/>
                    </w:rPr>
                    <w:t>, E. Poliaková, M. </w:t>
                  </w:r>
                  <w:proofErr w:type="spellStart"/>
                  <w:r w:rsidRPr="008F77E4">
                    <w:rPr>
                      <w:lang w:eastAsia="sk-SK"/>
                    </w:rPr>
                    <w:t>Andrejčáková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Nocquet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Paolini</w:t>
                  </w:r>
                  <w:proofErr w:type="spellEnd"/>
                  <w:r w:rsidRPr="008F77E4">
                    <w:rPr>
                      <w:lang w:eastAsia="sk-SK"/>
                    </w:rPr>
                    <w:t>, M. Kmeť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Pedagogická prax 1 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1tX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Strakoš, J. Strakoš,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Tóblová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Ostradický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v AR 15/16 platili predmety len pre hudobníkov a výtvarníkov</w:t>
                  </w: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lastRenderedPageBreak/>
              <w:t> 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9"/>
              <w:gridCol w:w="163"/>
            </w:tblGrid>
            <w:tr w:rsidR="008F77E4" w:rsidRPr="008F77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1384"/>
              <w:gridCol w:w="464"/>
              <w:gridCol w:w="637"/>
              <w:gridCol w:w="720"/>
              <w:gridCol w:w="714"/>
              <w:gridCol w:w="488"/>
              <w:gridCol w:w="524"/>
              <w:gridCol w:w="1314"/>
              <w:gridCol w:w="1385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ESP-1617 - platnosť od AR 16/17 - denné štúdium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min. 12 kreditov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PdF.KRoJL/B-ESPde017/16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T. </w:t>
                  </w:r>
                  <w:proofErr w:type="spellStart"/>
                  <w:r w:rsidRPr="008F77E4">
                    <w:rPr>
                      <w:lang w:eastAsia="sk-SK"/>
                    </w:rPr>
                    <w:t>Kotuliaková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PdF.KRoJL/B-ROMde013/16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Úvod do teórie prekladu a tlmočenia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Malovecký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PdF.KRoJL/B-</w:t>
                  </w:r>
                  <w:r w:rsidRPr="008F77E4">
                    <w:rPr>
                      <w:lang w:eastAsia="sk-SK"/>
                    </w:rPr>
                    <w:lastRenderedPageBreak/>
                    <w:t xml:space="preserve">ROMde014/16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Dejiny jazykovedný</w:t>
                  </w:r>
                  <w:r w:rsidRPr="008F77E4">
                    <w:rPr>
                      <w:lang w:eastAsia="sk-SK"/>
                    </w:rPr>
                    <w:lastRenderedPageBreak/>
                    <w:t>ch teórií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PdF.KRoJL/B-ROMde015/16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Pravopisné princípy v slovenskom jazyku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</w:t>
                  </w:r>
                  <w:proofErr w:type="spellStart"/>
                  <w:r w:rsidRPr="008F77E4">
                    <w:rPr>
                      <w:lang w:eastAsia="sk-SK"/>
                    </w:rPr>
                    <w:t>Lenzi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Kučmová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PdF.KRoJL/B-ROMde016/16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Informačné technológie vo vyučovaní cudzích jazykov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Prekladové cvičenia zo španielskeho jazyka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</w:t>
                  </w:r>
                  <w:proofErr w:type="spellStart"/>
                  <w:r w:rsidRPr="008F77E4">
                    <w:rPr>
                      <w:lang w:eastAsia="sk-SK"/>
                    </w:rPr>
                    <w:t>Štrbáková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PdF.KRoJL/B-ROMde018/16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Teória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Kultúra a civilizácia krajín španielskeho jazyka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Medveczká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PdF.KRoJL/B-ROMde019/16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Informačné technológie vo vyučovaní cudzích jazykov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Cvičenia z fonetiky, fonológie a pravopisu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T. </w:t>
                  </w:r>
                  <w:proofErr w:type="spellStart"/>
                  <w:r w:rsidRPr="008F77E4">
                    <w:rPr>
                      <w:lang w:eastAsia="sk-SK"/>
                    </w:rPr>
                    <w:t>Kotuliaková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PdF.KRoJL/B-ESPde025/16</w:t>
                  </w:r>
                  <w:r w:rsidRPr="008F77E4">
                    <w:rPr>
                      <w:lang w:eastAsia="sk-SK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Prekladové cvičenia zo španielskeho </w:t>
                  </w:r>
                  <w:r w:rsidRPr="008F77E4">
                    <w:rPr>
                      <w:lang w:eastAsia="sk-SK"/>
                    </w:rPr>
                    <w:lastRenderedPageBreak/>
                    <w:t>jazyka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PdF.KRoJL/B-ESPde026/16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Kultúra a civilizácia krajín španielskeho jazyka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Cvičenia z morfológie a syntaxe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C. Lupu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PdF.KRoJL/B-ESPde029/16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Prekladové cvičenia zo španielskeho jazyka 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PdF.KRoJL/B-ROMde030/16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Medzinárodné vzťahy a európske inštitúcie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Literatúra pre deti a mládež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Praktické cvičenia z didaktiky cudzích jazykov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PdF.KRoJL/B-ESPde033/16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Cvičenia z morfológie a syntaxe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PdF.KRoJL/B-ESPde036/16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Jazykové cvičenia zo španielskeho jazyka 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PdF.KRoJL/B-ESPde037/16</w:t>
                  </w:r>
                  <w:r w:rsidRPr="008F77E4">
                    <w:rPr>
                      <w:lang w:eastAsia="sk-SK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Cvičenia z lexikológie a sémantiky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PdF.KRoJL/B-ROMde035/16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Interkultúrna komunikácia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538"/>
              <w:gridCol w:w="444"/>
              <w:gridCol w:w="607"/>
              <w:gridCol w:w="685"/>
              <w:gridCol w:w="679"/>
              <w:gridCol w:w="466"/>
              <w:gridCol w:w="500"/>
              <w:gridCol w:w="1359"/>
              <w:gridCol w:w="1471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VUZ-1516 - platnosť od AR 15/16 - denná forma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min. 17 kreditov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Digitálne technológie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filozofie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N. Ondrušková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filozofie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B. Malík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Etika a profesijná etika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Bizoň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Úvod do rodových štúdií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Rodové aspekty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Sociálna 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Brozmanová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Brozmanová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Patopsychológia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V. </w:t>
                  </w:r>
                  <w:proofErr w:type="spellStart"/>
                  <w:r w:rsidRPr="008F77E4">
                    <w:rPr>
                      <w:lang w:eastAsia="sk-SK"/>
                    </w:rPr>
                    <w:t>Andreánska</w:t>
                  </w:r>
                  <w:proofErr w:type="spellEnd"/>
                  <w:r w:rsidRPr="008F77E4">
                    <w:rPr>
                      <w:lang w:eastAsia="sk-SK"/>
                    </w:rPr>
                    <w:t>, V. </w:t>
                  </w:r>
                  <w:proofErr w:type="spellStart"/>
                  <w:r w:rsidRPr="008F77E4">
                    <w:rPr>
                      <w:lang w:eastAsia="sk-SK"/>
                    </w:rPr>
                    <w:t>Andreánska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Sociálno-psychologický výcvik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Lemešová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Lemešová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pedagogiky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Kostelník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</w:t>
                  </w:r>
                  <w:r w:rsidRPr="008F77E4">
                    <w:rPr>
                      <w:lang w:eastAsia="sk-SK"/>
                    </w:rPr>
                    <w:lastRenderedPageBreak/>
                    <w:t xml:space="preserve">VUZde023/15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Pedagogika </w:t>
                  </w:r>
                  <w:r w:rsidRPr="008F77E4">
                    <w:rPr>
                      <w:lang w:eastAsia="sk-SK"/>
                    </w:rPr>
                    <w:lastRenderedPageBreak/>
                    <w:t>voľného času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1, </w:t>
                  </w:r>
                  <w:r w:rsidRPr="008F77E4">
                    <w:rPr>
                      <w:lang w:eastAsia="sk-SK"/>
                    </w:rPr>
                    <w:lastRenderedPageBreak/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</w:t>
                  </w:r>
                  <w:proofErr w:type="spellStart"/>
                  <w:r w:rsidRPr="008F77E4">
                    <w:rPr>
                      <w:lang w:eastAsia="sk-SK"/>
                    </w:rPr>
                    <w:t>Kapinajov</w:t>
                  </w:r>
                  <w:r w:rsidRPr="008F77E4">
                    <w:rPr>
                      <w:lang w:eastAsia="sk-SK"/>
                    </w:rPr>
                    <w:lastRenderedPageBreak/>
                    <w:t>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B. Jaslovská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PdF.KPg/B-VUZde024/15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Rodinná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Konštruktivizmus v edukácii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Tréning sociálnych zručností učiteľa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M. Kuruc,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Prevencia drogových závislostí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Špeciálna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Tomášková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Tomášková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prvej pomoci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Fuchsová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PdF.KPg/B-VUZde030/15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Environmentálna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Fuchsová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</w:t>
                  </w:r>
                  <w:r w:rsidRPr="008F77E4">
                    <w:rPr>
                      <w:lang w:eastAsia="sk-SK"/>
                    </w:rPr>
                    <w:lastRenderedPageBreak/>
                    <w:t xml:space="preserve">VUZde012/15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Digitálne </w:t>
                  </w:r>
                  <w:r w:rsidRPr="008F77E4">
                    <w:rPr>
                      <w:lang w:eastAsia="sk-SK"/>
                    </w:rPr>
                    <w:lastRenderedPageBreak/>
                    <w:t>technológie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1, </w:t>
                  </w:r>
                  <w:r w:rsidRPr="008F77E4">
                    <w:rPr>
                      <w:lang w:eastAsia="sk-SK"/>
                    </w:rPr>
                    <w:lastRenderedPageBreak/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</w:t>
                  </w:r>
                  <w:r w:rsidRPr="008F77E4">
                    <w:rPr>
                      <w:lang w:eastAsia="sk-SK"/>
                    </w:rPr>
                    <w:lastRenderedPageBreak/>
                    <w:t xml:space="preserve">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filozofie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N. Ondrušková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filozofie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B. Malík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Etika a profesijná etika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Bizoň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Úvod do rodových štúdií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Rodové aspekty výchovy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Minarovičová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Sociálna 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Brozmanová</w:t>
                  </w:r>
                  <w:proofErr w:type="spellEnd"/>
                  <w:r w:rsidRPr="008F77E4">
                    <w:rPr>
                      <w:lang w:eastAsia="sk-SK"/>
                    </w:rPr>
                    <w:t>, E. </w:t>
                  </w:r>
                  <w:proofErr w:type="spellStart"/>
                  <w:r w:rsidRPr="008F77E4">
                    <w:rPr>
                      <w:lang w:eastAsia="sk-SK"/>
                    </w:rPr>
                    <w:t>Brozmanová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Patopsychológia pre učiteľov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V. </w:t>
                  </w:r>
                  <w:proofErr w:type="spellStart"/>
                  <w:r w:rsidRPr="008F77E4">
                    <w:rPr>
                      <w:lang w:eastAsia="sk-SK"/>
                    </w:rPr>
                    <w:t>Andreánska</w:t>
                  </w:r>
                  <w:proofErr w:type="spellEnd"/>
                  <w:r w:rsidRPr="008F77E4">
                    <w:rPr>
                      <w:lang w:eastAsia="sk-SK"/>
                    </w:rPr>
                    <w:t>, V. </w:t>
                  </w:r>
                  <w:proofErr w:type="spellStart"/>
                  <w:r w:rsidRPr="008F77E4">
                    <w:rPr>
                      <w:lang w:eastAsia="sk-SK"/>
                    </w:rPr>
                    <w:t>Andreánska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Sociálno-psychologický výcvik pre učiteľov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PdF.KPg/B-VUZde003/15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Lemešová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Lemešová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pedagogiky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Kostelník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Pedagogika voľného času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</w:t>
                  </w:r>
                  <w:proofErr w:type="spellStart"/>
                  <w:r w:rsidRPr="008F77E4">
                    <w:rPr>
                      <w:lang w:eastAsia="sk-SK"/>
                    </w:rPr>
                    <w:t>Kapinajová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Vážanský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T. </w:t>
                  </w:r>
                  <w:proofErr w:type="spellStart"/>
                  <w:r w:rsidRPr="008F77E4">
                    <w:rPr>
                      <w:lang w:eastAsia="sk-SK"/>
                    </w:rPr>
                    <w:t>Katuščáková</w:t>
                  </w:r>
                  <w:proofErr w:type="spellEnd"/>
                  <w:r w:rsidRPr="008F77E4">
                    <w:rPr>
                      <w:lang w:eastAsia="sk-SK"/>
                    </w:rPr>
                    <w:t>, B. Jaslovská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PdF.KPg/B-VUZde024/</w:t>
                  </w:r>
                  <w:r w:rsidRPr="008F77E4">
                    <w:rPr>
                      <w:lang w:eastAsia="sk-SK"/>
                    </w:rPr>
                    <w:lastRenderedPageBreak/>
                    <w:t xml:space="preserve">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Rodinná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1, 2, </w:t>
                  </w:r>
                  <w:r w:rsidRPr="008F77E4">
                    <w:rPr>
                      <w:lang w:eastAsia="sk-SK"/>
                    </w:rPr>
                    <w:lastRenderedPageBreak/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, </w:t>
                  </w:r>
                  <w:r w:rsidRPr="008F77E4">
                    <w:rPr>
                      <w:lang w:eastAsia="sk-SK"/>
                    </w:rPr>
                    <w:lastRenderedPageBreak/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Prevendárová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PdF.KPg/B-VUZde025/15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Konštruktivizmus v edukácii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Tréning sociálnych zručností učiteľa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24sC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M. Kuruc,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Koláčková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Pirháčová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Lapšanská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Prevencia drogových závislostí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Š. </w:t>
                  </w:r>
                  <w:proofErr w:type="spellStart"/>
                  <w:r w:rsidRPr="008F77E4">
                    <w:rPr>
                      <w:lang w:eastAsia="sk-SK"/>
                    </w:rPr>
                    <w:t>Ferková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PdF.KPg/B-VUZde028/15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Špeciálna pedagogika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Tomášková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Tomášková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PdF.KPg/B-VUZde029/15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prvej pomoci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Fuchsová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PdF.KPg/B-VUZde030/15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Environmentálna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1, 2, 3 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Fuchsová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Digitálne technológie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Digitálne technológie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PdF.KPg/B-VUZde002/15 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v AR 15/16 platili predmety len pre hudobníkov a výtvarníkov</w:t>
                  </w: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lastRenderedPageBreak/>
              <w:t> </w:t>
            </w: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4"/>
              <w:gridCol w:w="208"/>
            </w:tblGrid>
            <w:tr w:rsidR="008F77E4" w:rsidRPr="008F77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1379"/>
              <w:gridCol w:w="449"/>
              <w:gridCol w:w="615"/>
              <w:gridCol w:w="695"/>
              <w:gridCol w:w="689"/>
              <w:gridCol w:w="472"/>
              <w:gridCol w:w="506"/>
              <w:gridCol w:w="1265"/>
              <w:gridCol w:w="1704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</w:t>
                  </w:r>
                  <w:proofErr w:type="spellStart"/>
                  <w:r w:rsidRPr="008F77E4">
                    <w:rPr>
                      <w:lang w:eastAsia="sk-SK"/>
                    </w:rPr>
                    <w:t>bUABI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- Výberové predmety - Biológia 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</w:t>
                  </w:r>
                  <w:r w:rsidRPr="008F77E4">
                    <w:rPr>
                      <w:lang w:eastAsia="sk-SK"/>
                    </w:rPr>
                    <w:lastRenderedPageBreak/>
                    <w:t>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Kred</w:t>
                  </w:r>
                  <w:r w:rsidRPr="008F77E4">
                    <w:rPr>
                      <w:lang w:eastAsia="sk-SK"/>
                    </w:rPr>
                    <w:lastRenderedPageBreak/>
                    <w:t>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Rozsa</w:t>
                  </w:r>
                  <w:r w:rsidRPr="008F77E4">
                    <w:rPr>
                      <w:lang w:eastAsia="sk-SK"/>
                    </w:rPr>
                    <w:lastRenderedPageBreak/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lastRenderedPageBreak/>
                    <w:t>Ukon</w:t>
                  </w:r>
                  <w:r w:rsidRPr="008F77E4">
                    <w:rPr>
                      <w:lang w:eastAsia="sk-SK"/>
                    </w:rPr>
                    <w:lastRenderedPageBreak/>
                    <w:t>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Ro</w:t>
                  </w:r>
                  <w:r w:rsidRPr="008F77E4">
                    <w:rPr>
                      <w:lang w:eastAsia="sk-SK"/>
                    </w:rPr>
                    <w:lastRenderedPageBreak/>
                    <w:t>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Se</w:t>
                  </w:r>
                  <w:r w:rsidRPr="008F77E4">
                    <w:rPr>
                      <w:lang w:eastAsia="sk-SK"/>
                    </w:rPr>
                    <w:lastRenderedPageBreak/>
                    <w:t>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Podmieňujú</w:t>
                  </w:r>
                  <w:r w:rsidRPr="008F77E4">
                    <w:rPr>
                      <w:lang w:eastAsia="sk-SK"/>
                    </w:rPr>
                    <w:lastRenderedPageBreak/>
                    <w:t>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PriF.KBo/N-bBXX-070/15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Seminár z botaniky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Mišíková, S. Jančovičová, Z. </w:t>
                  </w:r>
                  <w:proofErr w:type="spellStart"/>
                  <w:r w:rsidRPr="008F77E4">
                    <w:rPr>
                      <w:lang w:eastAsia="sk-SK"/>
                    </w:rPr>
                    <w:t>Pelechová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Drongová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PriF.KZ/N-bBXX-004/15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Mikroskopická technika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Degma</w:t>
                  </w:r>
                  <w:proofErr w:type="spellEnd"/>
                  <w:r w:rsidRPr="008F77E4">
                    <w:rPr>
                      <w:lang w:eastAsia="sk-SK"/>
                    </w:rPr>
                    <w:t>, M. Kúdela, M. Mrva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PriF.KZ/N-bBXX-045/15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Protistológia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Tirjaková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PriF.KBo/N-bBXX-071/15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Seminár z botaniky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Zahradníková, J. </w:t>
                  </w:r>
                  <w:proofErr w:type="spellStart"/>
                  <w:r w:rsidRPr="008F77E4">
                    <w:rPr>
                      <w:lang w:eastAsia="sk-SK"/>
                    </w:rPr>
                    <w:t>Miškovic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PriF.KZ/N-bBXX-015/15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entomológie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Krumpál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Fenďa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PriF.KŽFE/N-bUBI-014/15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Bioetika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Zeman, L. Kršková, M. Slaninová, M. Mikulášová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Úžitkové rastliny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Zahradníková, J. Dušička, S. Jančovičová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PriF.KFR/N-bUBI-003/15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Fytoremediácie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Lux, M. </w:t>
                  </w:r>
                  <w:proofErr w:type="spellStart"/>
                  <w:r w:rsidRPr="008F77E4">
                    <w:rPr>
                      <w:lang w:eastAsia="sk-SK"/>
                    </w:rPr>
                    <w:t>Vaculík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PriF.KGe/N-bBUB-003/15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Evolučná biológia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Vďačný, P. </w:t>
                  </w:r>
                  <w:proofErr w:type="spellStart"/>
                  <w:r w:rsidRPr="008F77E4">
                    <w:rPr>
                      <w:lang w:eastAsia="sk-SK"/>
                    </w:rPr>
                    <w:t>Mikulíček</w:t>
                  </w:r>
                  <w:proofErr w:type="spellEnd"/>
                  <w:r w:rsidRPr="008F77E4">
                    <w:rPr>
                      <w:lang w:eastAsia="sk-SK"/>
                    </w:rPr>
                    <w:t>, Ľ. Tomáška, R. </w:t>
                  </w:r>
                  <w:proofErr w:type="spellStart"/>
                  <w:r w:rsidRPr="008F77E4">
                    <w:rPr>
                      <w:lang w:eastAsia="sk-SK"/>
                    </w:rPr>
                    <w:t>Sepšiová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Mentel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etológie hmyzu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Holecová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Bioštatistika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Degma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Fenďa</w:t>
                  </w:r>
                  <w:proofErr w:type="spellEnd"/>
                  <w:r w:rsidRPr="008F77E4">
                    <w:rPr>
                      <w:lang w:eastAsia="sk-SK"/>
                    </w:rPr>
                    <w:t>, M. Kúdela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PriF.KZ/N-bUBI-103/15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Ornitológia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2, 3 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Országhová, L. </w:t>
                  </w:r>
                  <w:proofErr w:type="spellStart"/>
                  <w:r w:rsidRPr="008F77E4">
                    <w:rPr>
                      <w:lang w:eastAsia="sk-SK"/>
                    </w:rPr>
                    <w:t>Turčoková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PriF.KBo/N-bUBI-057/15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Biogeografia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K. </w:t>
                  </w:r>
                  <w:proofErr w:type="spellStart"/>
                  <w:r w:rsidRPr="008F77E4">
                    <w:rPr>
                      <w:lang w:eastAsia="sk-SK"/>
                    </w:rPr>
                    <w:t>Mičieta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PriF.KEk/N</w:t>
                  </w:r>
                  <w:r w:rsidRPr="008F77E4">
                    <w:rPr>
                      <w:lang w:eastAsia="sk-SK"/>
                    </w:rPr>
                    <w:lastRenderedPageBreak/>
                    <w:t xml:space="preserve">-bBXX-031/15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Evolučná </w:t>
                  </w:r>
                  <w:r w:rsidRPr="008F77E4">
                    <w:rPr>
                      <w:lang w:eastAsia="sk-SK"/>
                    </w:rPr>
                    <w:lastRenderedPageBreak/>
                    <w:t>biológia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V. Kováč, </w:t>
                  </w:r>
                  <w:r w:rsidRPr="008F77E4">
                    <w:rPr>
                      <w:lang w:eastAsia="sk-SK"/>
                    </w:rPr>
                    <w:lastRenderedPageBreak/>
                    <w:t>V. </w:t>
                  </w:r>
                  <w:proofErr w:type="spellStart"/>
                  <w:r w:rsidRPr="008F77E4">
                    <w:rPr>
                      <w:lang w:eastAsia="sk-SK"/>
                    </w:rPr>
                    <w:t>Demko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Radvánszky</w:t>
                  </w:r>
                  <w:proofErr w:type="spellEnd"/>
                  <w:r w:rsidRPr="008F77E4">
                    <w:rPr>
                      <w:lang w:eastAsia="sk-SK"/>
                    </w:rPr>
                    <w:t>, M. Okuliarová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PriF.KFR/N-bBXX-032/15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Forenzná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biológia rastlín a živočíchov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Lux, M. Martinka, M. </w:t>
                  </w:r>
                  <w:proofErr w:type="spellStart"/>
                  <w:r w:rsidRPr="008F77E4">
                    <w:rPr>
                      <w:lang w:eastAsia="sk-SK"/>
                    </w:rPr>
                    <w:t>Vaculík</w:t>
                  </w:r>
                  <w:proofErr w:type="spellEnd"/>
                  <w:r w:rsidRPr="008F77E4">
                    <w:rPr>
                      <w:lang w:eastAsia="sk-SK"/>
                    </w:rPr>
                    <w:t>, M. Mrva, P. </w:t>
                  </w:r>
                  <w:proofErr w:type="spellStart"/>
                  <w:r w:rsidRPr="008F77E4">
                    <w:rPr>
                      <w:lang w:eastAsia="sk-SK"/>
                    </w:rPr>
                    <w:t>Fenďa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Holecová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PriF.KZ/N-bBXX-017/15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Fenológia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Országhová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PriF.KZ/N-bBXX-019/15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Ochrana fauny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Krumpál</w:t>
                  </w:r>
                  <w:proofErr w:type="spellEnd"/>
                  <w:r w:rsidRPr="008F77E4">
                    <w:rPr>
                      <w:lang w:eastAsia="sk-SK"/>
                    </w:rPr>
                    <w:t>, M. Kúdela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PriF.KFR/N-bBFR-007/16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Ochrana rastlín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Henselová</w:t>
                  </w:r>
                  <w:proofErr w:type="spellEnd"/>
                  <w:r w:rsidRPr="008F77E4">
                    <w:rPr>
                      <w:lang w:eastAsia="sk-SK"/>
                    </w:rPr>
                    <w:t>, Ľ. </w:t>
                  </w:r>
                  <w:proofErr w:type="spellStart"/>
                  <w:r w:rsidRPr="008F77E4">
                    <w:rPr>
                      <w:lang w:eastAsia="sk-SK"/>
                    </w:rPr>
                    <w:t>Slováková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PriF.KZ/N-bBZO-011/10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Parazitológia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</w:t>
                  </w:r>
                  <w:proofErr w:type="spellStart"/>
                  <w:r w:rsidRPr="008F77E4">
                    <w:rPr>
                      <w:lang w:eastAsia="sk-SK"/>
                    </w:rPr>
                    <w:t>Fenďa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Christophoryová</w:t>
                  </w:r>
                  <w:proofErr w:type="spellEnd"/>
                  <w:r w:rsidRPr="008F77E4">
                    <w:rPr>
                      <w:lang w:eastAsia="sk-SK"/>
                    </w:rPr>
                    <w:t>, M. </w:t>
                  </w:r>
                  <w:proofErr w:type="spellStart"/>
                  <w:r w:rsidRPr="008F77E4">
                    <w:rPr>
                      <w:lang w:eastAsia="sk-SK"/>
                    </w:rPr>
                    <w:t>Garajová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PriF.KŽFE/N-bBFE-016/15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Chronobiológia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 + 1S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I. </w:t>
                  </w:r>
                  <w:proofErr w:type="spellStart"/>
                  <w:r w:rsidRPr="008F77E4">
                    <w:rPr>
                      <w:lang w:eastAsia="sk-SK"/>
                    </w:rPr>
                    <w:t>Herichová</w:t>
                  </w:r>
                  <w:proofErr w:type="spellEnd"/>
                  <w:r w:rsidRPr="008F77E4">
                    <w:rPr>
                      <w:lang w:eastAsia="sk-SK"/>
                    </w:rPr>
                    <w:t>, M. Zeman, K. </w:t>
                  </w:r>
                  <w:proofErr w:type="spellStart"/>
                  <w:r w:rsidRPr="008F77E4">
                    <w:rPr>
                      <w:lang w:eastAsia="sk-SK"/>
                    </w:rPr>
                    <w:t>Stebelová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PriF.KFR/N-bBFR-019/16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Kultivácia a množenie rastlín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Kohanová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PriF.KZ/N-bBXX-067/14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Biodiverzita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E. </w:t>
                  </w:r>
                  <w:proofErr w:type="spellStart"/>
                  <w:r w:rsidRPr="008F77E4">
                    <w:rPr>
                      <w:lang w:eastAsia="sk-SK"/>
                    </w:rPr>
                    <w:t>Stloukal</w:t>
                  </w:r>
                  <w:proofErr w:type="spellEnd"/>
                  <w:r w:rsidRPr="008F77E4">
                    <w:rPr>
                      <w:lang w:eastAsia="sk-SK"/>
                    </w:rPr>
                    <w:t>, P. </w:t>
                  </w:r>
                  <w:proofErr w:type="spellStart"/>
                  <w:r w:rsidRPr="008F77E4">
                    <w:rPr>
                      <w:lang w:eastAsia="sk-SK"/>
                    </w:rPr>
                    <w:t>Fenďa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PriF.KZ/N-bBZO-084/16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Vývinová biológia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Kodada</w:t>
                  </w:r>
                  <w:proofErr w:type="spellEnd"/>
                  <w:r w:rsidRPr="008F77E4">
                    <w:rPr>
                      <w:lang w:eastAsia="sk-SK"/>
                    </w:rPr>
                    <w:t>, V. </w:t>
                  </w:r>
                  <w:proofErr w:type="spellStart"/>
                  <w:r w:rsidRPr="008F77E4">
                    <w:rPr>
                      <w:lang w:eastAsia="sk-SK"/>
                    </w:rPr>
                    <w:t>Demko</w:t>
                  </w:r>
                  <w:proofErr w:type="spellEnd"/>
                  <w:r w:rsidRPr="008F77E4">
                    <w:rPr>
                      <w:lang w:eastAsia="sk-SK"/>
                    </w:rPr>
                    <w:t>, A. Lux, M. Martinka, A. Pavlovič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PriF.KZ/N-bBZO-085/16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Dejiny biologických teórií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Z. Országhová, I. Országh</w:t>
                  </w:r>
                </w:p>
              </w:tc>
            </w:tr>
          </w:tbl>
          <w:p w:rsidR="008F77E4" w:rsidRPr="008F77E4" w:rsidRDefault="008F77E4" w:rsidP="008F77E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581"/>
              <w:gridCol w:w="463"/>
              <w:gridCol w:w="635"/>
              <w:gridCol w:w="717"/>
              <w:gridCol w:w="711"/>
              <w:gridCol w:w="487"/>
              <w:gridCol w:w="522"/>
              <w:gridCol w:w="1309"/>
              <w:gridCol w:w="1374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</w:t>
                  </w:r>
                  <w:proofErr w:type="spellStart"/>
                  <w:r w:rsidRPr="008F77E4">
                    <w:rPr>
                      <w:lang w:eastAsia="sk-SK"/>
                    </w:rPr>
                    <w:t>bUABI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- Výberové predmety - Geológia 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PriF.KGP/N-bGXX-</w:t>
                  </w:r>
                  <w:r w:rsidRPr="008F77E4">
                    <w:rPr>
                      <w:lang w:eastAsia="sk-SK"/>
                    </w:rPr>
                    <w:lastRenderedPageBreak/>
                    <w:t xml:space="preserve">051/15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Seminár zo všeobecnej </w:t>
                  </w:r>
                  <w:r w:rsidRPr="008F77E4">
                    <w:rPr>
                      <w:lang w:eastAsia="sk-SK"/>
                    </w:rPr>
                    <w:lastRenderedPageBreak/>
                    <w:t>geológie (1)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Hók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lastRenderedPageBreak/>
                    <w:t xml:space="preserve">PriF.KMP/N-bGXX-013/15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mineralógie a petrografie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P. Ružička, K. Šarinová, P. </w:t>
                  </w:r>
                  <w:proofErr w:type="spellStart"/>
                  <w:r w:rsidRPr="008F77E4">
                    <w:rPr>
                      <w:lang w:eastAsia="sk-SK"/>
                    </w:rPr>
                    <w:t>Uher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PriF.KGP/N-bGXX-052/15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Seminár zo všeobecnej geológie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J. </w:t>
                  </w:r>
                  <w:proofErr w:type="spellStart"/>
                  <w:r w:rsidRPr="008F77E4">
                    <w:rPr>
                      <w:lang w:eastAsia="sk-SK"/>
                    </w:rPr>
                    <w:t>Hók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PriF.KGP/N-bGZL-091/15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Vývoj prírody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D. Pivko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PriF.KHy/N-bGXX-001/15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hydrogeológie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Fendeková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PriF.KHy/N-bUBI-001/15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Základy environmentálnej geológie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M. </w:t>
                  </w:r>
                  <w:proofErr w:type="spellStart"/>
                  <w:r w:rsidRPr="008F77E4">
                    <w:rPr>
                      <w:lang w:eastAsia="sk-SK"/>
                    </w:rPr>
                    <w:t>Fendeková</w:t>
                  </w:r>
                  <w:proofErr w:type="spellEnd"/>
                  <w:r w:rsidRPr="008F77E4">
                    <w:rPr>
                      <w:lang w:eastAsia="sk-SK"/>
                    </w:rPr>
                    <w:t>, R. </w:t>
                  </w:r>
                  <w:proofErr w:type="spellStart"/>
                  <w:r w:rsidRPr="008F77E4">
                    <w:rPr>
                      <w:lang w:eastAsia="sk-SK"/>
                    </w:rPr>
                    <w:t>Adamcová</w:t>
                  </w:r>
                  <w:proofErr w:type="spellEnd"/>
                  <w:r w:rsidRPr="008F77E4">
                    <w:rPr>
                      <w:lang w:eastAsia="sk-SK"/>
                    </w:rPr>
                    <w:t>, O. </w:t>
                  </w:r>
                  <w:proofErr w:type="spellStart"/>
                  <w:r w:rsidRPr="008F77E4">
                    <w:rPr>
                      <w:lang w:eastAsia="sk-SK"/>
                    </w:rPr>
                    <w:t>Lintnerová</w:t>
                  </w:r>
                  <w:proofErr w:type="spellEnd"/>
                  <w:r w:rsidRPr="008F77E4">
                    <w:rPr>
                      <w:lang w:eastAsia="sk-SK"/>
                    </w:rPr>
                    <w:t>, J. </w:t>
                  </w:r>
                  <w:proofErr w:type="spellStart"/>
                  <w:r w:rsidRPr="008F77E4">
                    <w:rPr>
                      <w:lang w:eastAsia="sk-SK"/>
                    </w:rPr>
                    <w:t>Hók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PriF.KGP/N-bUBI-063/15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Geológia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1C + 2P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R. </w:t>
                  </w:r>
                  <w:proofErr w:type="spellStart"/>
                  <w:r w:rsidRPr="008F77E4">
                    <w:rPr>
                      <w:lang w:eastAsia="sk-SK"/>
                    </w:rPr>
                    <w:t>Aubrecht</w:t>
                  </w:r>
                  <w:proofErr w:type="spellEnd"/>
                  <w:r w:rsidRPr="008F77E4">
                    <w:rPr>
                      <w:lang w:eastAsia="sk-SK"/>
                    </w:rPr>
                    <w:t>, R. Vojtko</w:t>
                  </w:r>
                </w:p>
              </w:tc>
            </w:tr>
          </w:tbl>
          <w:p w:rsidR="008F77E4" w:rsidRPr="008F77E4" w:rsidRDefault="008F77E4" w:rsidP="008F77E4">
            <w:pPr>
              <w:spacing w:before="0" w:after="24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232"/>
              <w:gridCol w:w="472"/>
              <w:gridCol w:w="649"/>
              <w:gridCol w:w="734"/>
              <w:gridCol w:w="727"/>
              <w:gridCol w:w="497"/>
              <w:gridCol w:w="533"/>
              <w:gridCol w:w="1341"/>
              <w:gridCol w:w="1414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ESP-1617 - platnosť od AR 16/17 - denné štúdium 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platné len pre študentov so začiatkom štúdia od AR16/17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PdF.KRoJL/B-ESPde038/16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Praktický španielsky jazyk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T. </w:t>
                  </w:r>
                  <w:proofErr w:type="spellStart"/>
                  <w:r w:rsidRPr="008F77E4">
                    <w:rPr>
                      <w:lang w:eastAsia="sk-SK"/>
                    </w:rPr>
                    <w:t>Kotuliaková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PdF.KRoJL/B-ESPde039/16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Praktický španielsky jazyk 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A. </w:t>
                  </w:r>
                  <w:proofErr w:type="spellStart"/>
                  <w:r w:rsidRPr="008F77E4">
                    <w:rPr>
                      <w:lang w:eastAsia="sk-SK"/>
                    </w:rPr>
                    <w:t>Lenzi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</w:t>
                  </w:r>
                  <w:proofErr w:type="spellStart"/>
                  <w:r w:rsidRPr="008F77E4">
                    <w:rPr>
                      <w:lang w:eastAsia="sk-SK"/>
                    </w:rPr>
                    <w:t>Kučmová</w:t>
                  </w:r>
                  <w:proofErr w:type="spellEnd"/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PdF.KRoJL/B-ESPde040/16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Praktický španielsky jazyk 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PdF.KRoJL/B-ROMde041/16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Manažment európskych vzdelávacích projektov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PdF.KRoJL/B-ESPde042/16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Prekladové cvičenia zo španielskeho jazyka 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!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2C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lastRenderedPageBreak/>
              <w:t> </w:t>
            </w:r>
          </w:p>
        </w:tc>
      </w:tr>
    </w:tbl>
    <w:p w:rsidR="008F77E4" w:rsidRPr="008F77E4" w:rsidRDefault="008F77E4" w:rsidP="008F77E4">
      <w:pPr>
        <w:spacing w:before="0"/>
        <w:jc w:val="left"/>
        <w:rPr>
          <w:lang w:eastAsia="sk-SK"/>
        </w:rPr>
      </w:pPr>
    </w:p>
    <w:p w:rsidR="008F77E4" w:rsidRPr="008F77E4" w:rsidRDefault="008F77E4" w:rsidP="008F77E4">
      <w:pPr>
        <w:spacing w:before="0"/>
        <w:jc w:val="left"/>
        <w:rPr>
          <w:lang w:eastAsia="sk-SK"/>
        </w:rPr>
      </w:pPr>
      <w:r w:rsidRPr="008F77E4">
        <w:rPr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8F77E4" w:rsidRPr="008F77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1209"/>
              <w:gridCol w:w="505"/>
              <w:gridCol w:w="696"/>
              <w:gridCol w:w="788"/>
              <w:gridCol w:w="781"/>
              <w:gridCol w:w="531"/>
              <w:gridCol w:w="571"/>
              <w:gridCol w:w="1446"/>
              <w:gridCol w:w="1077"/>
            </w:tblGrid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Blok - VUZ-1516 - platnosť od AR 15/16 - komponent ZÁKLAD UČITEĽSTVA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min. 12 kreditov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Ukonč</w:t>
                  </w:r>
                  <w:proofErr w:type="spellEnd"/>
                  <w:r w:rsidRPr="008F77E4">
                    <w:rPr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Vyučujúci</w:t>
                  </w: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PdF.KPg/B-VUZšt011/15 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8F77E4">
                    <w:rPr>
                      <w:lang w:eastAsia="sk-SK"/>
                    </w:rPr>
                    <w:t>kolokviálna</w:t>
                  </w:r>
                  <w:proofErr w:type="spellEnd"/>
                  <w:r w:rsidRPr="008F77E4">
                    <w:rPr>
                      <w:lang w:eastAsia="sk-SK"/>
                    </w:rPr>
                    <w:t xml:space="preserve"> obhajoba bakalárskej práce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  <w:tr w:rsidR="008F77E4" w:rsidRPr="008F77E4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77E4" w:rsidRPr="008F77E4" w:rsidRDefault="008F77E4" w:rsidP="008F77E4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8F77E4">
                    <w:rPr>
                      <w:lang w:eastAsia="sk-SK"/>
                    </w:rPr>
                    <w:t> Všetci denní študenti Bc. stupňa (aj v pokračujúcich študijných programoch) končili od AR 2015/16 štúdium v súlade s druhou komplexnou akreditáciou. Od AR 2017/18 sa k nim pridávajú aj prví končiaci študenti 4-ročného externého štúdia.</w:t>
                  </w:r>
                </w:p>
              </w:tc>
            </w:tr>
          </w:tbl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</w:p>
        </w:tc>
      </w:tr>
      <w:tr w:rsidR="008F77E4" w:rsidRPr="008F77E4" w:rsidTr="008F77E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> </w:t>
            </w:r>
          </w:p>
        </w:tc>
      </w:tr>
    </w:tbl>
    <w:p w:rsidR="008F77E4" w:rsidRPr="008F77E4" w:rsidRDefault="008F77E4" w:rsidP="008F77E4">
      <w:pPr>
        <w:spacing w:before="0"/>
        <w:jc w:val="left"/>
        <w:rPr>
          <w:lang w:eastAsia="sk-SK"/>
        </w:rPr>
      </w:pPr>
    </w:p>
    <w:p w:rsidR="008F77E4" w:rsidRPr="008F77E4" w:rsidRDefault="008F77E4" w:rsidP="008F77E4">
      <w:pPr>
        <w:spacing w:before="0"/>
        <w:jc w:val="left"/>
        <w:rPr>
          <w:lang w:eastAsia="sk-SK"/>
        </w:rPr>
      </w:pPr>
      <w:r w:rsidRPr="008F77E4">
        <w:rPr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Za údajom o rozsahu výučby sa môže vyskytovať nasledujúci symbol: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d</w:t>
            </w:r>
            <w:r w:rsidRPr="008F77E4">
              <w:rPr>
                <w:lang w:eastAsia="sk-SK"/>
              </w:rPr>
              <w:t xml:space="preserve"> - dní za semester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h</w:t>
            </w:r>
            <w:r w:rsidRPr="008F77E4">
              <w:rPr>
                <w:lang w:eastAsia="sk-SK"/>
              </w:rPr>
              <w:t xml:space="preserve"> - hodín za týždeň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s</w:t>
            </w:r>
            <w:r w:rsidRPr="008F77E4">
              <w:rPr>
                <w:lang w:eastAsia="sk-SK"/>
              </w:rPr>
              <w:t xml:space="preserve"> - hodín za semester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t</w:t>
            </w:r>
            <w:r w:rsidRPr="008F77E4">
              <w:rPr>
                <w:lang w:eastAsia="sk-SK"/>
              </w:rPr>
              <w:t xml:space="preserve"> - týždňov za semester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Pokiaľ nie je uvedený žiadny z týchto symbolov, predpokladá sa rozsah "hodín za týždeň" </w:t>
            </w:r>
          </w:p>
        </w:tc>
      </w:tr>
    </w:tbl>
    <w:p w:rsidR="008F77E4" w:rsidRPr="008F77E4" w:rsidRDefault="008F77E4" w:rsidP="008F77E4">
      <w:pPr>
        <w:spacing w:before="0"/>
        <w:jc w:val="left"/>
        <w:rPr>
          <w:lang w:eastAsia="sk-SK"/>
        </w:rPr>
      </w:pPr>
      <w:r w:rsidRPr="008F77E4">
        <w:rPr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lang w:eastAsia="sk-SK"/>
              </w:rPr>
              <w:t xml:space="preserve">Pri predmetoch v študijných programoch sa môžu vyskytovať ďalšie znaky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!</w:t>
            </w:r>
            <w:r w:rsidRPr="008F77E4">
              <w:rPr>
                <w:lang w:eastAsia="sk-SK"/>
              </w:rPr>
              <w:t xml:space="preserve"> - v danom akademickom roku sa predmet nerealizuje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+</w:t>
            </w:r>
            <w:r w:rsidRPr="008F77E4">
              <w:rPr>
                <w:lang w:eastAsia="sk-SK"/>
              </w:rPr>
              <w:t xml:space="preserve"> - predmet sa nerealizuje, možno od nasledujúceho akademického roku </w:t>
            </w:r>
          </w:p>
        </w:tc>
      </w:tr>
      <w:tr w:rsidR="008F77E4" w:rsidRPr="008F77E4" w:rsidTr="008F77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7E4" w:rsidRPr="008F77E4" w:rsidRDefault="008F77E4" w:rsidP="008F77E4">
            <w:pPr>
              <w:spacing w:before="0"/>
              <w:jc w:val="left"/>
              <w:rPr>
                <w:lang w:eastAsia="sk-SK"/>
              </w:rPr>
            </w:pPr>
            <w:r w:rsidRPr="008F77E4">
              <w:rPr>
                <w:b/>
                <w:bCs/>
                <w:lang w:eastAsia="sk-SK"/>
              </w:rPr>
              <w:t>-</w:t>
            </w:r>
            <w:r w:rsidRPr="008F77E4">
              <w:rPr>
                <w:lang w:eastAsia="sk-SK"/>
              </w:rPr>
              <w:t xml:space="preserve"> - predmet sa realizuje ostatný krát </w:t>
            </w:r>
          </w:p>
        </w:tc>
      </w:tr>
    </w:tbl>
    <w:p w:rsidR="008F77E4" w:rsidRPr="008F77E4" w:rsidRDefault="008F77E4" w:rsidP="008F77E4">
      <w:pPr>
        <w:spacing w:before="0"/>
        <w:jc w:val="left"/>
        <w:rPr>
          <w:lang w:eastAsia="sk-SK"/>
        </w:rPr>
      </w:pPr>
      <w:r w:rsidRPr="008F77E4">
        <w:rPr>
          <w:lang w:eastAsia="sk-SK"/>
        </w:rPr>
        <w:pict>
          <v:rect id="_x0000_i1028" style="width:0;height:1.5pt" o:hralign="center" o:hrstd="t" o:hr="t" fillcolor="#a0a0a0" stroked="f"/>
        </w:pict>
      </w:r>
    </w:p>
    <w:p w:rsidR="008F77E4" w:rsidRPr="008F77E4" w:rsidRDefault="008F77E4" w:rsidP="008F77E4">
      <w:pPr>
        <w:spacing w:before="100" w:beforeAutospacing="1" w:after="100" w:afterAutospacing="1"/>
        <w:jc w:val="left"/>
        <w:rPr>
          <w:lang w:eastAsia="sk-SK"/>
        </w:rPr>
      </w:pPr>
      <w:r w:rsidRPr="008F77E4">
        <w:rPr>
          <w:lang w:eastAsia="sk-SK"/>
        </w:rPr>
        <w:t>* - predmet má viac podmieňujúcich predmetov</w:t>
      </w:r>
    </w:p>
    <w:p w:rsidR="0076444C" w:rsidRDefault="008F77E4"/>
    <w:sectPr w:rsidR="0076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ABA687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E4"/>
    <w:rsid w:val="00195D5E"/>
    <w:rsid w:val="002932B4"/>
    <w:rsid w:val="0035556C"/>
    <w:rsid w:val="004850F1"/>
    <w:rsid w:val="004C4B19"/>
    <w:rsid w:val="004C6444"/>
    <w:rsid w:val="005D1243"/>
    <w:rsid w:val="006D3AEA"/>
    <w:rsid w:val="0077397A"/>
    <w:rsid w:val="007A72BC"/>
    <w:rsid w:val="0080682E"/>
    <w:rsid w:val="00827892"/>
    <w:rsid w:val="008F77E4"/>
    <w:rsid w:val="009030BC"/>
    <w:rsid w:val="00927E99"/>
    <w:rsid w:val="00954969"/>
    <w:rsid w:val="009A1691"/>
    <w:rsid w:val="009D25C5"/>
    <w:rsid w:val="00BA12D3"/>
    <w:rsid w:val="00CF057C"/>
    <w:rsid w:val="00D22632"/>
    <w:rsid w:val="00DB7B9A"/>
    <w:rsid w:val="00DD0DAB"/>
    <w:rsid w:val="00DD5083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Normlnywebov">
    <w:name w:val="Normal (Web)"/>
    <w:basedOn w:val="Normlny"/>
    <w:uiPriority w:val="99"/>
    <w:semiHidden/>
    <w:unhideWhenUsed/>
    <w:rsid w:val="008F77E4"/>
    <w:pPr>
      <w:spacing w:before="100" w:beforeAutospacing="1" w:after="100" w:afterAutospacing="1"/>
      <w:jc w:val="left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Normlnywebov">
    <w:name w:val="Normal (Web)"/>
    <w:basedOn w:val="Normlny"/>
    <w:uiPriority w:val="99"/>
    <w:semiHidden/>
    <w:unhideWhenUsed/>
    <w:rsid w:val="008F77E4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2018-03-01T11:36:00Z</dcterms:created>
  <dcterms:modified xsi:type="dcterms:W3CDTF">2018-03-01T11:37:00Z</dcterms:modified>
</cp:coreProperties>
</file>